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20075" w14:textId="77777777" w:rsidR="000011DC" w:rsidRPr="003446DC" w:rsidRDefault="000011DC" w:rsidP="000011DC">
      <w:pPr>
        <w:spacing w:line="260" w:lineRule="auto"/>
        <w:ind w:left="62" w:right="350"/>
        <w:jc w:val="both"/>
        <w:rPr>
          <w:rFonts w:ascii="Arial" w:eastAsia="Arial" w:hAnsi="Arial" w:cs="Arial"/>
          <w:b/>
          <w:i/>
        </w:rPr>
      </w:pPr>
      <w:r w:rsidRPr="003446DC">
        <w:rPr>
          <w:rFonts w:ascii="Arial" w:eastAsia="Arial" w:hAnsi="Arial" w:cs="Arial"/>
          <w:b/>
          <w:i/>
        </w:rPr>
        <w:t xml:space="preserve">Załącznik nr 2a – formularz techniczny </w:t>
      </w:r>
    </w:p>
    <w:p w14:paraId="2A885D79" w14:textId="77777777" w:rsidR="000011DC" w:rsidRPr="003446DC" w:rsidRDefault="000011DC" w:rsidP="000011DC">
      <w:pPr>
        <w:spacing w:line="0" w:lineRule="atLeast"/>
        <w:ind w:left="62"/>
        <w:rPr>
          <w:rFonts w:ascii="Arial" w:eastAsia="Arial" w:hAnsi="Arial" w:cs="Arial"/>
          <w:b/>
        </w:rPr>
      </w:pPr>
      <w:r w:rsidRPr="003446DC">
        <w:rPr>
          <w:rFonts w:ascii="Arial" w:eastAsia="Arial" w:hAnsi="Arial" w:cs="Arial"/>
          <w:bCs/>
          <w:iCs/>
        </w:rPr>
        <w:t>dotyczy postępowania ZP/2505/116/21 – zakup oraz dostawa wyposażenia dla Oddziałów: Neurologicznego, Dziecięcego z Chirurgią Dziecięcą z Chirurgią Dziecięcą, Ośrodka Udarowego</w:t>
      </w:r>
    </w:p>
    <w:p w14:paraId="7CC16664" w14:textId="77777777" w:rsidR="000011DC" w:rsidRDefault="000011DC" w:rsidP="00197524">
      <w:pPr>
        <w:tabs>
          <w:tab w:val="left" w:pos="0"/>
        </w:tabs>
        <w:ind w:left="720" w:hanging="360"/>
        <w:jc w:val="center"/>
      </w:pPr>
    </w:p>
    <w:p w14:paraId="726A8EAF" w14:textId="77777777" w:rsidR="000011DC" w:rsidRPr="000011DC" w:rsidRDefault="000011DC" w:rsidP="00197524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</w:rPr>
      </w:pPr>
    </w:p>
    <w:p w14:paraId="41E4867F" w14:textId="22820E47" w:rsidR="00197524" w:rsidRPr="00140C66" w:rsidRDefault="00197524" w:rsidP="00197524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</w:rPr>
      </w:pPr>
      <w:r w:rsidRPr="00140C66">
        <w:rPr>
          <w:rFonts w:ascii="Arial" w:hAnsi="Arial" w:cs="Arial"/>
          <w:b/>
          <w:sz w:val="28"/>
        </w:rPr>
        <w:t>ZESTAWIENIE  PARAMETRÓW  TECHNICZNYCH</w:t>
      </w:r>
    </w:p>
    <w:tbl>
      <w:tblPr>
        <w:tblpPr w:leftFromText="141" w:rightFromText="141" w:vertAnchor="page" w:horzAnchor="margin" w:tblpY="3961"/>
        <w:tblW w:w="99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143"/>
        <w:gridCol w:w="1985"/>
        <w:gridCol w:w="2228"/>
      </w:tblGrid>
      <w:tr w:rsidR="00197524" w:rsidRPr="00D27293" w14:paraId="53F12ADE" w14:textId="77777777" w:rsidTr="000011DC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6DA9E1" w14:textId="6625293E" w:rsidR="00197524" w:rsidRPr="00D27293" w:rsidRDefault="00197524" w:rsidP="000011D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0C6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1AF5FA" w14:textId="790C171F" w:rsidR="00197524" w:rsidRPr="00D27293" w:rsidRDefault="00197524" w:rsidP="000011DC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0C66">
              <w:rPr>
                <w:rFonts w:ascii="Arial" w:eastAsia="Arial" w:hAnsi="Arial" w:cs="Arial"/>
                <w:b/>
                <w:bCs/>
              </w:rPr>
              <w:t>Parametry, właściwości, funkcje i inne wymagania wobec urządzenia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B5E79" w14:textId="2D9BBCB5" w:rsidR="00197524" w:rsidRPr="00D27293" w:rsidRDefault="00197524" w:rsidP="000011D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0C66">
              <w:rPr>
                <w:rFonts w:ascii="Arial" w:hAnsi="Arial" w:cs="Arial"/>
                <w:b/>
              </w:rPr>
              <w:t>Wymóg /wartość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40C66">
              <w:rPr>
                <w:rFonts w:ascii="Arial" w:hAnsi="Arial" w:cs="Arial"/>
                <w:b/>
              </w:rPr>
              <w:t>graniczna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30FDBF" w14:textId="77777777" w:rsidR="00197524" w:rsidRPr="00140C66" w:rsidRDefault="00197524" w:rsidP="000011DC">
            <w:pPr>
              <w:snapToGrid w:val="0"/>
              <w:jc w:val="center"/>
              <w:rPr>
                <w:rFonts w:ascii="Arial" w:hAnsi="Arial" w:cs="Arial"/>
              </w:rPr>
            </w:pPr>
            <w:r w:rsidRPr="00140C66">
              <w:rPr>
                <w:rFonts w:ascii="Arial" w:eastAsia="Arial" w:hAnsi="Arial" w:cs="Arial"/>
                <w:b/>
              </w:rPr>
              <w:t>Wymagany opis</w:t>
            </w:r>
          </w:p>
          <w:p w14:paraId="54441BF3" w14:textId="22838B10" w:rsidR="00197524" w:rsidRPr="00D27293" w:rsidRDefault="00197524" w:rsidP="000011D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0C66">
              <w:rPr>
                <w:rFonts w:ascii="Arial" w:eastAsia="Arial" w:hAnsi="Arial" w:cs="Arial"/>
                <w:b/>
              </w:rPr>
              <w:t>spełnienia wymogu</w:t>
            </w:r>
          </w:p>
        </w:tc>
      </w:tr>
      <w:tr w:rsidR="00197524" w:rsidRPr="00D27293" w14:paraId="6099891E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066E92" w14:textId="77777777" w:rsidR="00197524" w:rsidRPr="00D27293" w:rsidRDefault="00197524" w:rsidP="000011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D4C5" w14:textId="77777777" w:rsidR="00197524" w:rsidRPr="006349D9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Krzesło specjalistyczne.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0B5B77" w14:textId="77777777" w:rsidR="00197524" w:rsidRPr="00D27293" w:rsidRDefault="00197524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0AC2A" w14:textId="77777777" w:rsidR="00197524" w:rsidRPr="00D27293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524" w:rsidRPr="00D27293" w14:paraId="64581CD9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2E3722" w14:textId="77777777" w:rsidR="00197524" w:rsidRPr="00D27293" w:rsidRDefault="00197524" w:rsidP="000011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217D" w14:textId="2CD66FB8" w:rsidR="00197524" w:rsidRPr="006349D9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</w:rPr>
              <w:t>S</w:t>
            </w:r>
            <w:r w:rsidRPr="00140C66">
              <w:rPr>
                <w:rFonts w:ascii="Arial" w:hAnsi="Arial" w:cs="Arial"/>
              </w:rPr>
              <w:t>iedzisko tapicerowane materiałem zmywalnym w osłonie z tworzywa sztucznego.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FA848" w14:textId="77777777" w:rsidR="00197524" w:rsidRPr="00D27293" w:rsidRDefault="00197524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278CFA" w14:textId="77777777" w:rsidR="00197524" w:rsidRPr="00D27293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524" w:rsidRPr="00D27293" w14:paraId="1B612413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579C5B" w14:textId="77777777" w:rsidR="00197524" w:rsidRPr="00D27293" w:rsidRDefault="00197524" w:rsidP="000011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1BA2" w14:textId="77777777" w:rsidR="00197524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Płynnie regulowana wysokość siedziska za pomocą podnośnika pneumatycznego.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F081E" w14:textId="77777777" w:rsidR="00197524" w:rsidRPr="00D27293" w:rsidRDefault="00197524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740E3" w14:textId="77777777" w:rsidR="00197524" w:rsidRPr="00D27293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524" w:rsidRPr="00D27293" w14:paraId="12D93ECC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B1BE0C" w14:textId="77777777" w:rsidR="00197524" w:rsidRPr="00D27293" w:rsidRDefault="00197524" w:rsidP="000011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C7B2" w14:textId="77777777" w:rsidR="00197524" w:rsidRPr="006349D9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stalowa z nakładkami z tworzywa sztucznego.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FDE2E3" w14:textId="77777777" w:rsidR="00197524" w:rsidRPr="00D27293" w:rsidRDefault="00197524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618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5F588" w14:textId="77777777" w:rsidR="00197524" w:rsidRPr="00D27293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524" w:rsidRPr="00D27293" w14:paraId="681DE238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4ACA2A" w14:textId="77777777" w:rsidR="00197524" w:rsidRPr="00D27293" w:rsidRDefault="00197524" w:rsidP="000011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6D9F" w14:textId="7E33F1D3" w:rsidR="00197524" w:rsidRDefault="00F62AB2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Taboret</w:t>
            </w:r>
            <w:r w:rsidR="00197524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="001A6E56">
              <w:rPr>
                <w:rFonts w:asciiTheme="minorHAnsi" w:hAnsiTheme="minorHAnsi" w:cstheme="minorHAnsi"/>
                <w:sz w:val="22"/>
                <w:szCs w:val="22"/>
              </w:rPr>
              <w:t>kółkach</w:t>
            </w:r>
            <w:r w:rsidR="0019752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C47B9" w14:textId="77777777" w:rsidR="00197524" w:rsidRPr="0066618D" w:rsidRDefault="00197524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871AD" w14:textId="77777777" w:rsidR="00197524" w:rsidRPr="00D27293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524" w:rsidRPr="00D27293" w14:paraId="178CE2CB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7C7F85" w14:textId="77777777" w:rsidR="00197524" w:rsidRPr="00D27293" w:rsidRDefault="00197524" w:rsidP="000011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F0DA" w14:textId="77777777" w:rsidR="00197524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Regulacja wysokości w zakresie min.: 570-830 mm.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08A55F" w14:textId="77777777" w:rsidR="00197524" w:rsidRDefault="00197524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D26F8" w14:textId="77777777" w:rsidR="00197524" w:rsidRPr="00D27293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524" w:rsidRPr="00D27293" w14:paraId="1638B84C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E55267" w14:textId="77777777" w:rsidR="00197524" w:rsidRPr="00D27293" w:rsidRDefault="00197524" w:rsidP="000011D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E5EE" w14:textId="77777777" w:rsidR="00197524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Średnica podstawy min. 685 mm.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F8AE3" w14:textId="77777777" w:rsidR="00197524" w:rsidRDefault="00197524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025D8" w14:textId="77777777" w:rsidR="00197524" w:rsidRPr="00D27293" w:rsidRDefault="00197524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3A0B" w:rsidRPr="00D27293" w14:paraId="455DD3CC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2F395" w14:textId="77777777" w:rsidR="00B43A0B" w:rsidRPr="00D27293" w:rsidRDefault="00B43A0B" w:rsidP="000011D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4768E8" w14:textId="69802CBB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hAnsi="Arial" w:cs="Arial"/>
              </w:rPr>
              <w:t>Urządzenie fabrycznie nowe, rok produkcji 2021.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905496" w14:textId="55362159" w:rsidR="00B43A0B" w:rsidRPr="00D27293" w:rsidRDefault="00B43A0B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9E331" w14:textId="77777777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3A0B" w:rsidRPr="00D27293" w14:paraId="0D18E651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322D5" w14:textId="77777777" w:rsidR="00B43A0B" w:rsidRPr="00D27293" w:rsidRDefault="00B43A0B" w:rsidP="000011D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AC2A89" w14:textId="574857FA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hAnsi="Arial" w:cs="Arial"/>
                <w:color w:val="000000"/>
              </w:rPr>
              <w:t>Dostawa w cenie urządzenia.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8857C" w14:textId="506DE05F" w:rsidR="00B43A0B" w:rsidRPr="00D27293" w:rsidRDefault="00B43A0B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5DD56" w14:textId="77777777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3A0B" w:rsidRPr="00D27293" w14:paraId="6BE5321D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85C23" w14:textId="77777777" w:rsidR="00B43A0B" w:rsidRPr="00D27293" w:rsidRDefault="00B43A0B" w:rsidP="000011D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0372B8" w14:textId="5FCE55DD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hAnsi="Arial" w:cs="Arial"/>
              </w:rPr>
              <w:t>Okres gwarancji min.24 miesiące.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54EC0A" w14:textId="480B5EA4" w:rsidR="00B43A0B" w:rsidRPr="00D27293" w:rsidRDefault="00B43A0B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00464" w14:textId="77777777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3A0B" w:rsidRPr="00D27293" w14:paraId="7F6D1C61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06ECE" w14:textId="77777777" w:rsidR="00B43A0B" w:rsidRPr="00D27293" w:rsidRDefault="00B43A0B" w:rsidP="000011D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5C953A" w14:textId="1B42180C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eastAsia="Tahoma" w:hAnsi="Arial" w:cs="Arial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D5853E" w14:textId="34D03169" w:rsidR="00B43A0B" w:rsidRPr="00D27293" w:rsidRDefault="00B43A0B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59E0D" w14:textId="77777777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3A0B" w:rsidRPr="00D27293" w14:paraId="47909307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739BF" w14:textId="77777777" w:rsidR="00B43A0B" w:rsidRPr="00D27293" w:rsidRDefault="00B43A0B" w:rsidP="000011D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6F0ADC" w14:textId="320453D9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eastAsia="Tahoma" w:hAnsi="Arial" w:cs="Arial"/>
              </w:rPr>
              <w:t>Zapewniony serwis pogwarancyjny</w:t>
            </w:r>
            <w:r>
              <w:rPr>
                <w:rFonts w:ascii="Arial" w:eastAsia="Tahoma" w:hAnsi="Arial" w:cs="Arial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075C8" w14:textId="6B118957" w:rsidR="00B43A0B" w:rsidRPr="00D27293" w:rsidRDefault="00B43A0B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36E05" w14:textId="77777777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3A0B" w:rsidRPr="00D27293" w14:paraId="4DDA1653" w14:textId="77777777" w:rsidTr="000011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54BE3" w14:textId="77777777" w:rsidR="00B43A0B" w:rsidRPr="00D27293" w:rsidRDefault="00B43A0B" w:rsidP="000011D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CFCDD" w14:textId="1ACEC2D2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eastAsia="Tahoma" w:hAnsi="Arial" w:cs="Arial"/>
              </w:rPr>
              <w:t xml:space="preserve">Okres zagwarantowania dostępności części zamiennych minimum </w:t>
            </w:r>
            <w:r>
              <w:rPr>
                <w:rFonts w:ascii="Arial" w:eastAsia="Tahoma" w:hAnsi="Arial" w:cs="Arial"/>
              </w:rPr>
              <w:t>5</w:t>
            </w:r>
            <w:r w:rsidRPr="00962167">
              <w:rPr>
                <w:rFonts w:ascii="Arial" w:eastAsia="Tahoma" w:hAnsi="Arial" w:cs="Arial"/>
              </w:rPr>
              <w:t xml:space="preserve"> lat</w:t>
            </w:r>
            <w:r>
              <w:rPr>
                <w:rFonts w:ascii="Arial" w:eastAsia="Tahoma" w:hAnsi="Arial" w:cs="Arial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1D6302" w14:textId="0914C1A4" w:rsidR="00B43A0B" w:rsidRPr="00D27293" w:rsidRDefault="00B43A0B" w:rsidP="00001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167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C0A75" w14:textId="77777777" w:rsidR="00B43A0B" w:rsidRPr="00D27293" w:rsidRDefault="00B43A0B" w:rsidP="000011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088A21" w14:textId="1524D6F0" w:rsidR="00197524" w:rsidRPr="00140C66" w:rsidRDefault="00197524" w:rsidP="00197524">
      <w:pPr>
        <w:tabs>
          <w:tab w:val="left" w:pos="0"/>
        </w:tabs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TABORET</w:t>
      </w:r>
      <w:r w:rsidRPr="00140C6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140C66">
        <w:rPr>
          <w:rFonts w:ascii="Arial" w:hAnsi="Arial" w:cs="Arial"/>
          <w:b/>
          <w:sz w:val="28"/>
        </w:rPr>
        <w:t xml:space="preserve">OBROTOWY </w:t>
      </w:r>
      <w:r>
        <w:rPr>
          <w:rFonts w:ascii="Arial" w:hAnsi="Arial" w:cs="Arial"/>
          <w:b/>
          <w:sz w:val="28"/>
        </w:rPr>
        <w:t xml:space="preserve"> </w:t>
      </w:r>
      <w:r w:rsidRPr="00140C66">
        <w:rPr>
          <w:rFonts w:ascii="Arial" w:hAnsi="Arial" w:cs="Arial"/>
          <w:b/>
          <w:sz w:val="28"/>
        </w:rPr>
        <w:t>(</w:t>
      </w:r>
      <w:r>
        <w:rPr>
          <w:rFonts w:ascii="Arial" w:hAnsi="Arial" w:cs="Arial"/>
          <w:b/>
          <w:sz w:val="28"/>
        </w:rPr>
        <w:t>5</w:t>
      </w:r>
      <w:r w:rsidRPr="00140C66">
        <w:rPr>
          <w:rFonts w:ascii="Arial" w:hAnsi="Arial" w:cs="Arial"/>
          <w:b/>
          <w:sz w:val="28"/>
        </w:rPr>
        <w:t xml:space="preserve"> SZT.)</w:t>
      </w:r>
    </w:p>
    <w:p w14:paraId="07D2EFBD" w14:textId="77777777"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14:paraId="4243CD39" w14:textId="463D81AD" w:rsidR="00953B0B" w:rsidRDefault="00953B0B">
      <w:pPr>
        <w:rPr>
          <w:rFonts w:asciiTheme="minorHAnsi" w:hAnsiTheme="minorHAnsi" w:cstheme="minorHAnsi"/>
          <w:sz w:val="22"/>
          <w:szCs w:val="22"/>
        </w:rPr>
      </w:pPr>
    </w:p>
    <w:p w14:paraId="40A491A1" w14:textId="0473A7C8" w:rsidR="000011DC" w:rsidRDefault="000011DC">
      <w:pPr>
        <w:rPr>
          <w:rFonts w:asciiTheme="minorHAnsi" w:hAnsiTheme="minorHAnsi" w:cstheme="minorHAnsi"/>
          <w:sz w:val="22"/>
          <w:szCs w:val="22"/>
        </w:rPr>
      </w:pPr>
    </w:p>
    <w:p w14:paraId="63F85269" w14:textId="487E6D2C" w:rsidR="000011DC" w:rsidRDefault="000011DC">
      <w:pPr>
        <w:rPr>
          <w:rFonts w:asciiTheme="minorHAnsi" w:hAnsiTheme="minorHAnsi" w:cstheme="minorHAnsi"/>
          <w:sz w:val="22"/>
          <w:szCs w:val="22"/>
        </w:rPr>
      </w:pPr>
    </w:p>
    <w:p w14:paraId="352F0175" w14:textId="498F0CAA" w:rsidR="000011DC" w:rsidRDefault="000011D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66FF8F7" wp14:editId="012D7FDE">
            <wp:extent cx="5761355" cy="108521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CD1F36" w14:textId="54332060" w:rsidR="000011DC" w:rsidRDefault="000011DC">
      <w:pPr>
        <w:rPr>
          <w:rFonts w:asciiTheme="minorHAnsi" w:hAnsiTheme="minorHAnsi" w:cstheme="minorHAnsi"/>
          <w:sz w:val="22"/>
          <w:szCs w:val="22"/>
        </w:rPr>
      </w:pPr>
    </w:p>
    <w:sectPr w:rsidR="000011DC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991C6F"/>
    <w:multiLevelType w:val="hybridMultilevel"/>
    <w:tmpl w:val="08DC5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011DC"/>
    <w:rsid w:val="000A5F6E"/>
    <w:rsid w:val="000B5D92"/>
    <w:rsid w:val="00197524"/>
    <w:rsid w:val="001A0E8D"/>
    <w:rsid w:val="001A6E56"/>
    <w:rsid w:val="001F6D23"/>
    <w:rsid w:val="00216241"/>
    <w:rsid w:val="00251DE3"/>
    <w:rsid w:val="00342158"/>
    <w:rsid w:val="00411082"/>
    <w:rsid w:val="00446149"/>
    <w:rsid w:val="00487314"/>
    <w:rsid w:val="004E3AE9"/>
    <w:rsid w:val="00574926"/>
    <w:rsid w:val="005E67FB"/>
    <w:rsid w:val="0061582D"/>
    <w:rsid w:val="006179E6"/>
    <w:rsid w:val="006349D9"/>
    <w:rsid w:val="00726222"/>
    <w:rsid w:val="00736D57"/>
    <w:rsid w:val="00766CFC"/>
    <w:rsid w:val="007D02B8"/>
    <w:rsid w:val="007E6B9A"/>
    <w:rsid w:val="007F560A"/>
    <w:rsid w:val="00803EC6"/>
    <w:rsid w:val="0084289E"/>
    <w:rsid w:val="00884E8E"/>
    <w:rsid w:val="0090734F"/>
    <w:rsid w:val="00911767"/>
    <w:rsid w:val="00953B0B"/>
    <w:rsid w:val="009816A6"/>
    <w:rsid w:val="009E019D"/>
    <w:rsid w:val="009F7F73"/>
    <w:rsid w:val="00AA32F9"/>
    <w:rsid w:val="00B43A0B"/>
    <w:rsid w:val="00B677CB"/>
    <w:rsid w:val="00BA4505"/>
    <w:rsid w:val="00BE3698"/>
    <w:rsid w:val="00C44965"/>
    <w:rsid w:val="00C91E64"/>
    <w:rsid w:val="00CB010B"/>
    <w:rsid w:val="00CF6FBD"/>
    <w:rsid w:val="00D27293"/>
    <w:rsid w:val="00D34704"/>
    <w:rsid w:val="00D873D6"/>
    <w:rsid w:val="00DE1476"/>
    <w:rsid w:val="00E86AD8"/>
    <w:rsid w:val="00EB51AB"/>
    <w:rsid w:val="00EF0725"/>
    <w:rsid w:val="00F43395"/>
    <w:rsid w:val="00F62AB2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1BBE"/>
  <w15:docId w15:val="{3FF7F8E6-157C-46E4-B2EA-70B3163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7524"/>
    <w:pPr>
      <w:keepNext/>
      <w:widowControl/>
      <w:suppressAutoHyphens/>
      <w:autoSpaceDE/>
      <w:autoSpaceDN/>
      <w:adjustRightInd/>
      <w:ind w:left="720" w:hanging="360"/>
      <w:outlineLvl w:val="0"/>
    </w:pPr>
    <w:rPr>
      <w:sz w:val="32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91E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197524"/>
    <w:rPr>
      <w:rFonts w:ascii="Times New Roman" w:eastAsia="Times New Roman" w:hAnsi="Times New Roman" w:cs="Times New Roman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Specjalistyczny Szpital w Ciechanowie Specjalistyczny Szpital w Ciechanowie</cp:lastModifiedBy>
  <cp:revision>7</cp:revision>
  <dcterms:created xsi:type="dcterms:W3CDTF">2017-01-03T10:59:00Z</dcterms:created>
  <dcterms:modified xsi:type="dcterms:W3CDTF">2021-10-27T07:21:00Z</dcterms:modified>
</cp:coreProperties>
</file>